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8ED9C69" w14:textId="77777777" w:rsidR="000A6E51" w:rsidRDefault="000A6E51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06E7790" w14:textId="77777777" w:rsidR="000A6E51" w:rsidRDefault="000A6E51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1A49698" w14:textId="30967E50" w:rsidR="006F2AC4" w:rsidRDefault="006F2AC4" w:rsidP="006F2AC4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Специалисты </w:t>
      </w:r>
      <w:r w:rsidR="0058662C" w:rsidRPr="0058662C">
        <w:rPr>
          <w:rFonts w:ascii="Arial" w:eastAsia="Arial Unicode MS" w:hAnsi="Arial" w:cs="Arial"/>
          <w:b/>
          <w:sz w:val="26"/>
          <w:szCs w:val="26"/>
        </w:rPr>
        <w:t>Управлени</w:t>
      </w:r>
      <w:r>
        <w:rPr>
          <w:rFonts w:ascii="Arial" w:eastAsia="Arial Unicode MS" w:hAnsi="Arial" w:cs="Arial"/>
          <w:b/>
          <w:sz w:val="26"/>
          <w:szCs w:val="26"/>
        </w:rPr>
        <w:t>я</w:t>
      </w:r>
      <w:r w:rsidR="0058662C" w:rsidRPr="0058662C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</w:p>
    <w:p w14:paraId="3D302028" w14:textId="0B465ABF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провед</w:t>
      </w:r>
      <w:r w:rsidR="006F2AC4">
        <w:rPr>
          <w:rFonts w:ascii="Arial" w:eastAsia="Arial Unicode MS" w:hAnsi="Arial" w:cs="Arial"/>
          <w:b/>
          <w:sz w:val="26"/>
          <w:szCs w:val="26"/>
        </w:rPr>
        <w:t>ут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6F2AC4">
        <w:rPr>
          <w:rFonts w:ascii="Arial" w:eastAsia="Arial Unicode MS" w:hAnsi="Arial" w:cs="Arial"/>
          <w:b/>
          <w:sz w:val="26"/>
          <w:szCs w:val="26"/>
        </w:rPr>
        <w:t>консульти</w:t>
      </w:r>
      <w:r w:rsidR="00102848">
        <w:rPr>
          <w:rFonts w:ascii="Arial" w:eastAsia="Arial Unicode MS" w:hAnsi="Arial" w:cs="Arial"/>
          <w:b/>
          <w:sz w:val="26"/>
          <w:szCs w:val="26"/>
        </w:rPr>
        <w:t>рование</w:t>
      </w:r>
      <w:r w:rsidR="006F2AC4">
        <w:rPr>
          <w:rFonts w:ascii="Arial" w:eastAsia="Arial Unicode MS" w:hAnsi="Arial" w:cs="Arial"/>
          <w:b/>
          <w:sz w:val="26"/>
          <w:szCs w:val="26"/>
        </w:rPr>
        <w:t xml:space="preserve"> граждан по вопросам </w:t>
      </w:r>
      <w:r w:rsidR="00C47F44">
        <w:rPr>
          <w:rFonts w:ascii="Arial" w:eastAsia="Arial Unicode MS" w:hAnsi="Arial" w:cs="Arial"/>
          <w:b/>
          <w:sz w:val="26"/>
          <w:szCs w:val="26"/>
        </w:rPr>
        <w:t>о</w:t>
      </w:r>
      <w:r w:rsidR="00C47F44" w:rsidRPr="00C47F44">
        <w:rPr>
          <w:rFonts w:ascii="Arial" w:eastAsia="Arial Unicode MS" w:hAnsi="Arial" w:cs="Arial"/>
          <w:b/>
          <w:sz w:val="26"/>
          <w:szCs w:val="26"/>
        </w:rPr>
        <w:t>существления учетно-регистрационных</w:t>
      </w:r>
      <w:r w:rsidR="00C47F44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0B7A65">
        <w:rPr>
          <w:rFonts w:ascii="Arial" w:eastAsia="Arial Unicode MS" w:hAnsi="Arial" w:cs="Arial"/>
          <w:b/>
          <w:sz w:val="26"/>
          <w:szCs w:val="26"/>
        </w:rPr>
        <w:t xml:space="preserve">действий по </w:t>
      </w:r>
      <w:r w:rsidR="006F2AC4">
        <w:rPr>
          <w:rFonts w:ascii="Arial" w:eastAsia="Arial Unicode MS" w:hAnsi="Arial" w:cs="Arial"/>
          <w:b/>
          <w:sz w:val="26"/>
          <w:szCs w:val="26"/>
        </w:rPr>
        <w:t>«бытовой»</w:t>
      </w:r>
      <w:r w:rsidR="00102848">
        <w:rPr>
          <w:rFonts w:ascii="Arial" w:eastAsia="Arial Unicode MS" w:hAnsi="Arial" w:cs="Arial"/>
          <w:b/>
          <w:sz w:val="26"/>
          <w:szCs w:val="26"/>
        </w:rPr>
        <w:t xml:space="preserve"> недвижимости</w:t>
      </w:r>
    </w:p>
    <w:p w14:paraId="50D78FF3" w14:textId="77777777" w:rsidR="00AE08D7" w:rsidRDefault="00AE08D7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138C7E2" w14:textId="77777777" w:rsidR="0058662C" w:rsidRP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BDEC13F" w14:textId="0E84F0A8" w:rsidR="00102848" w:rsidRDefault="00102848" w:rsidP="00102848">
      <w:pPr>
        <w:pStyle w:val="ae"/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региональных площадках многофункциональных центров предоставления государственных и муниципальных услуг Владимирской области (МФЦ) специалисты Управления ответят на вопросы граждан, касающиеся</w:t>
      </w:r>
      <w:r w:rsidR="00C47F44">
        <w:rPr>
          <w:rFonts w:ascii="Times New Roman" w:hAnsi="Times New Roman" w:cs="Times New Roman"/>
          <w:sz w:val="28"/>
          <w:szCs w:val="28"/>
        </w:rPr>
        <w:t xml:space="preserve"> вопросов государственного кадастрового учета и </w:t>
      </w:r>
      <w:r w:rsidR="009D66FE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C47F44">
        <w:rPr>
          <w:rFonts w:ascii="Times New Roman" w:hAnsi="Times New Roman" w:cs="Times New Roman"/>
          <w:sz w:val="28"/>
          <w:szCs w:val="28"/>
        </w:rPr>
        <w:t xml:space="preserve"> </w:t>
      </w:r>
      <w:r w:rsidR="009D66FE">
        <w:rPr>
          <w:rFonts w:ascii="Times New Roman" w:hAnsi="Times New Roman" w:cs="Times New Roman"/>
          <w:sz w:val="28"/>
          <w:szCs w:val="28"/>
        </w:rPr>
        <w:t xml:space="preserve">прав на объекты </w:t>
      </w:r>
      <w:r>
        <w:rPr>
          <w:rFonts w:ascii="Times New Roman" w:hAnsi="Times New Roman" w:cs="Times New Roman"/>
          <w:sz w:val="28"/>
          <w:szCs w:val="28"/>
        </w:rPr>
        <w:t xml:space="preserve">«бытовой» недвижимости. </w:t>
      </w:r>
    </w:p>
    <w:p w14:paraId="0C07A541" w14:textId="77777777" w:rsidR="009D66FE" w:rsidRPr="00F51EEF" w:rsidRDefault="009D66FE" w:rsidP="006F2A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напоминает: </w:t>
      </w:r>
      <w:bookmarkStart w:id="0" w:name="_GoBack"/>
      <w:bookmarkEnd w:id="0"/>
    </w:p>
    <w:p w14:paraId="7C04F256" w14:textId="76F1B37E" w:rsidR="006F2AC4" w:rsidRDefault="009D66FE" w:rsidP="006F2A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6F2AC4" w:rsidRPr="00F5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бытовой недвижимости</w:t>
      </w:r>
      <w:r w:rsidR="006F2AC4" w:rsidRPr="006F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 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 (с видом разрешенного использования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нужд).</w:t>
      </w:r>
      <w:proofErr w:type="gramEnd"/>
    </w:p>
    <w:p w14:paraId="309BF90D" w14:textId="75E18AEE" w:rsidR="006F2AC4" w:rsidRDefault="006F2AC4" w:rsidP="006F2AC4">
      <w:pPr>
        <w:pStyle w:val="ae"/>
        <w:tabs>
          <w:tab w:val="left" w:pos="850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D66F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напоминает жителям города Владимира и Владимирской области</w:t>
      </w:r>
      <w:r w:rsidR="009D66FE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D66FE">
        <w:rPr>
          <w:rFonts w:ascii="Times New Roman" w:hAnsi="Times New Roman" w:cs="Times New Roman"/>
          <w:sz w:val="28"/>
          <w:szCs w:val="28"/>
        </w:rPr>
        <w:t>консультации специалистов Управления по вопросам предоставления государственных услуг Росреестра</w:t>
      </w:r>
      <w:r w:rsidR="009D66FE" w:rsidRPr="009D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FE" w:rsidRPr="009D66F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D66FE">
        <w:rPr>
          <w:rFonts w:ascii="Times New Roman" w:hAnsi="Times New Roman" w:cs="Times New Roman"/>
          <w:sz w:val="28"/>
          <w:szCs w:val="28"/>
        </w:rPr>
        <w:t>в офисах МФЦ</w:t>
      </w:r>
      <w:r w:rsidR="009D66FE" w:rsidRPr="009D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FE">
        <w:rPr>
          <w:rFonts w:ascii="Times New Roman" w:hAnsi="Times New Roman" w:cs="Times New Roman"/>
          <w:b/>
          <w:sz w:val="28"/>
          <w:szCs w:val="28"/>
        </w:rPr>
        <w:t>еже</w:t>
      </w:r>
      <w:r w:rsidR="009D66FE" w:rsidRPr="009D66FE">
        <w:rPr>
          <w:rFonts w:ascii="Times New Roman" w:hAnsi="Times New Roman" w:cs="Times New Roman"/>
          <w:b/>
          <w:sz w:val="28"/>
          <w:szCs w:val="28"/>
        </w:rPr>
        <w:t>меся</w:t>
      </w:r>
      <w:r w:rsidR="009D66FE">
        <w:rPr>
          <w:rFonts w:ascii="Times New Roman" w:hAnsi="Times New Roman" w:cs="Times New Roman"/>
          <w:b/>
          <w:sz w:val="28"/>
          <w:szCs w:val="28"/>
        </w:rPr>
        <w:t>чно,</w:t>
      </w:r>
      <w:r w:rsidR="009D66FE" w:rsidRPr="009D66FE">
        <w:rPr>
          <w:rFonts w:ascii="Times New Roman" w:hAnsi="Times New Roman" w:cs="Times New Roman"/>
          <w:b/>
          <w:sz w:val="28"/>
          <w:szCs w:val="28"/>
        </w:rPr>
        <w:t xml:space="preserve"> каждую четную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D7B08" w14:textId="77777777" w:rsidR="006F2AC4" w:rsidRPr="006F2AC4" w:rsidRDefault="006F2AC4" w:rsidP="006F2A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94054" w14:textId="77777777" w:rsidR="00AB248D" w:rsidRDefault="00AB248D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33BD4"/>
    <w:rsid w:val="00094AD3"/>
    <w:rsid w:val="000A6E51"/>
    <w:rsid w:val="000B5770"/>
    <w:rsid w:val="000B7A65"/>
    <w:rsid w:val="00102848"/>
    <w:rsid w:val="00146EA7"/>
    <w:rsid w:val="00152677"/>
    <w:rsid w:val="00176E39"/>
    <w:rsid w:val="0019523E"/>
    <w:rsid w:val="001F6CF1"/>
    <w:rsid w:val="00235EEF"/>
    <w:rsid w:val="002860BC"/>
    <w:rsid w:val="00294C2C"/>
    <w:rsid w:val="002A251A"/>
    <w:rsid w:val="002A6516"/>
    <w:rsid w:val="002B456C"/>
    <w:rsid w:val="002D15FB"/>
    <w:rsid w:val="002E6065"/>
    <w:rsid w:val="00321616"/>
    <w:rsid w:val="00355ED8"/>
    <w:rsid w:val="003A63C1"/>
    <w:rsid w:val="003D1C62"/>
    <w:rsid w:val="00430E6D"/>
    <w:rsid w:val="004326D6"/>
    <w:rsid w:val="00462B04"/>
    <w:rsid w:val="00476E54"/>
    <w:rsid w:val="00495C8F"/>
    <w:rsid w:val="004E3DB9"/>
    <w:rsid w:val="00516589"/>
    <w:rsid w:val="0058106C"/>
    <w:rsid w:val="0058662C"/>
    <w:rsid w:val="005A5C60"/>
    <w:rsid w:val="005C003B"/>
    <w:rsid w:val="005D3C00"/>
    <w:rsid w:val="005D46CD"/>
    <w:rsid w:val="00636A73"/>
    <w:rsid w:val="00676C8D"/>
    <w:rsid w:val="006A47E1"/>
    <w:rsid w:val="006F2AC4"/>
    <w:rsid w:val="007159B5"/>
    <w:rsid w:val="00736097"/>
    <w:rsid w:val="007B79E5"/>
    <w:rsid w:val="007C14E8"/>
    <w:rsid w:val="007E4699"/>
    <w:rsid w:val="00812D4E"/>
    <w:rsid w:val="0083237D"/>
    <w:rsid w:val="0084655B"/>
    <w:rsid w:val="008B315C"/>
    <w:rsid w:val="008F40AD"/>
    <w:rsid w:val="008F67D9"/>
    <w:rsid w:val="008F6D2B"/>
    <w:rsid w:val="009313F1"/>
    <w:rsid w:val="0094665D"/>
    <w:rsid w:val="009544EF"/>
    <w:rsid w:val="00995764"/>
    <w:rsid w:val="00995DBA"/>
    <w:rsid w:val="009D66FE"/>
    <w:rsid w:val="009F5A84"/>
    <w:rsid w:val="00A23BEF"/>
    <w:rsid w:val="00A30405"/>
    <w:rsid w:val="00A36C70"/>
    <w:rsid w:val="00A371C1"/>
    <w:rsid w:val="00A55EE4"/>
    <w:rsid w:val="00AB248D"/>
    <w:rsid w:val="00AC53F4"/>
    <w:rsid w:val="00AD66FF"/>
    <w:rsid w:val="00AE08D7"/>
    <w:rsid w:val="00AF72AE"/>
    <w:rsid w:val="00B05996"/>
    <w:rsid w:val="00B11065"/>
    <w:rsid w:val="00B1371F"/>
    <w:rsid w:val="00B14BC1"/>
    <w:rsid w:val="00B16F66"/>
    <w:rsid w:val="00B35436"/>
    <w:rsid w:val="00B4635C"/>
    <w:rsid w:val="00B607FA"/>
    <w:rsid w:val="00B66234"/>
    <w:rsid w:val="00B745B3"/>
    <w:rsid w:val="00B86541"/>
    <w:rsid w:val="00BA4C3D"/>
    <w:rsid w:val="00BA6371"/>
    <w:rsid w:val="00BB119A"/>
    <w:rsid w:val="00BD2A3D"/>
    <w:rsid w:val="00C03E02"/>
    <w:rsid w:val="00C24313"/>
    <w:rsid w:val="00C44CA5"/>
    <w:rsid w:val="00C47F44"/>
    <w:rsid w:val="00C5575A"/>
    <w:rsid w:val="00C619A2"/>
    <w:rsid w:val="00CB3098"/>
    <w:rsid w:val="00CB6773"/>
    <w:rsid w:val="00CD5742"/>
    <w:rsid w:val="00D10BA5"/>
    <w:rsid w:val="00D171F7"/>
    <w:rsid w:val="00D5439C"/>
    <w:rsid w:val="00D74E85"/>
    <w:rsid w:val="00D97FA9"/>
    <w:rsid w:val="00DA5272"/>
    <w:rsid w:val="00DF02F6"/>
    <w:rsid w:val="00E23A82"/>
    <w:rsid w:val="00E42A7C"/>
    <w:rsid w:val="00E52806"/>
    <w:rsid w:val="00E9072E"/>
    <w:rsid w:val="00E93FE4"/>
    <w:rsid w:val="00EC490F"/>
    <w:rsid w:val="00ED215D"/>
    <w:rsid w:val="00EF2A62"/>
    <w:rsid w:val="00EF2B1A"/>
    <w:rsid w:val="00F51EEF"/>
    <w:rsid w:val="00F60842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6F2A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6F2A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</cp:revision>
  <cp:lastPrinted>2021-04-20T16:11:00Z</cp:lastPrinted>
  <dcterms:created xsi:type="dcterms:W3CDTF">2023-10-16T07:41:00Z</dcterms:created>
  <dcterms:modified xsi:type="dcterms:W3CDTF">2023-10-16T14:54:00Z</dcterms:modified>
</cp:coreProperties>
</file>